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8456" w14:textId="620B360B" w:rsidR="00182AE9" w:rsidRPr="001A3E47" w:rsidRDefault="000A5E5A" w:rsidP="00DF7892">
      <w:pPr>
        <w:spacing w:after="0"/>
        <w:jc w:val="center"/>
        <w:rPr>
          <w:b/>
          <w:bCs/>
          <w:sz w:val="28"/>
          <w:szCs w:val="28"/>
        </w:rPr>
      </w:pPr>
      <w:bookmarkStart w:id="0" w:name="_Hlk141425368"/>
      <w:r>
        <w:rPr>
          <w:b/>
          <w:bCs/>
          <w:sz w:val="28"/>
          <w:szCs w:val="28"/>
        </w:rPr>
        <w:t>Soil</w:t>
      </w:r>
      <w:r w:rsidR="00DF7892" w:rsidRPr="001A3E47">
        <w:rPr>
          <w:b/>
          <w:bCs/>
          <w:sz w:val="28"/>
          <w:szCs w:val="28"/>
        </w:rPr>
        <w:t xml:space="preserve"> </w:t>
      </w:r>
      <w:r w:rsidR="00031F79">
        <w:rPr>
          <w:b/>
          <w:bCs/>
          <w:sz w:val="28"/>
          <w:szCs w:val="28"/>
        </w:rPr>
        <w:t xml:space="preserve">Density </w:t>
      </w:r>
      <w:r w:rsidR="00DF7892" w:rsidRPr="001A3E47">
        <w:rPr>
          <w:b/>
          <w:bCs/>
          <w:sz w:val="28"/>
          <w:szCs w:val="28"/>
        </w:rPr>
        <w:t>Technician Assessment &amp; IA Split Sampling</w:t>
      </w:r>
    </w:p>
    <w:p w14:paraId="19FA7076" w14:textId="113C439C" w:rsidR="00182AE9" w:rsidRPr="001A3E47" w:rsidRDefault="00DF7892" w:rsidP="00182AE9">
      <w:pPr>
        <w:spacing w:after="0"/>
        <w:jc w:val="center"/>
        <w:rPr>
          <w:b/>
          <w:bCs/>
          <w:sz w:val="28"/>
          <w:szCs w:val="28"/>
        </w:rPr>
      </w:pPr>
      <w:r w:rsidRPr="001A3E47">
        <w:rPr>
          <w:b/>
          <w:bCs/>
          <w:sz w:val="28"/>
          <w:szCs w:val="28"/>
        </w:rPr>
        <w:t>Summary Sheet</w:t>
      </w:r>
    </w:p>
    <w:p w14:paraId="7EA5FE16" w14:textId="77777777" w:rsidR="00182AE9" w:rsidRDefault="00182AE9" w:rsidP="00182AE9">
      <w:pPr>
        <w:spacing w:after="0"/>
        <w:jc w:val="center"/>
      </w:pPr>
    </w:p>
    <w:p w14:paraId="772C062C" w14:textId="01281A51" w:rsidR="00B96061" w:rsidRPr="003E5160" w:rsidRDefault="00760CE9" w:rsidP="00760CE9">
      <w:pPr>
        <w:spacing w:after="0"/>
        <w:rPr>
          <w:u w:val="single"/>
        </w:rPr>
      </w:pPr>
      <w:r>
        <w:t xml:space="preserve">Technician Name: </w:t>
      </w:r>
      <w:sdt>
        <w:sdtPr>
          <w:id w:val="-1290199884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  <w:r w:rsidR="004F2E7F">
        <w:tab/>
      </w:r>
      <w:r w:rsidR="004F2E7F">
        <w:tab/>
      </w:r>
      <w:r w:rsidR="004F2E7F">
        <w:tab/>
      </w:r>
      <w:r>
        <w:t xml:space="preserve">Technician ID#: </w:t>
      </w:r>
      <w:sdt>
        <w:sdtPr>
          <w:id w:val="-563570715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</w:p>
    <w:p w14:paraId="53630FBA" w14:textId="77777777" w:rsidR="00760CE9" w:rsidRDefault="00760CE9" w:rsidP="00760CE9">
      <w:pPr>
        <w:spacing w:after="0"/>
      </w:pPr>
    </w:p>
    <w:p w14:paraId="6C38264F" w14:textId="1005E722" w:rsidR="00760CE9" w:rsidRPr="003E5160" w:rsidRDefault="003537C4" w:rsidP="00DF7892">
      <w:pPr>
        <w:spacing w:after="0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</w:rPr>
        <w:t xml:space="preserve">Technician </w:t>
      </w:r>
      <w:r w:rsidR="00760CE9">
        <w:rPr>
          <w:rFonts w:ascii="Calibri" w:hAnsi="Calibri" w:cs="Calibri"/>
          <w:kern w:val="0"/>
        </w:rPr>
        <w:t xml:space="preserve">Assessor Name: </w:t>
      </w:r>
      <w:sdt>
        <w:sdtPr>
          <w:rPr>
            <w:rFonts w:ascii="Calibri" w:hAnsi="Calibri" w:cs="Calibri"/>
            <w:kern w:val="0"/>
          </w:rPr>
          <w:id w:val="-1535728563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  <w:r w:rsidR="00760CE9"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>Assessment Date</w:t>
      </w:r>
      <w:r w:rsidR="00760CE9">
        <w:rPr>
          <w:rFonts w:ascii="Calibri" w:hAnsi="Calibri" w:cs="Calibri"/>
          <w:kern w:val="0"/>
        </w:rPr>
        <w:t xml:space="preserve">: </w:t>
      </w:r>
      <w:sdt>
        <w:sdtPr>
          <w:rPr>
            <w:rFonts w:ascii="Calibri" w:hAnsi="Calibri" w:cs="Calibri"/>
            <w:kern w:val="0"/>
          </w:rPr>
          <w:id w:val="29332823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169" w:rsidRPr="00DD3169">
            <w:rPr>
              <w:rStyle w:val="PlaceholderText"/>
              <w:u w:val="single"/>
            </w:rPr>
            <w:t>Click or tap to enter a date.</w:t>
          </w:r>
        </w:sdtContent>
      </w:sdt>
    </w:p>
    <w:p w14:paraId="24540422" w14:textId="77777777" w:rsidR="00760CE9" w:rsidRDefault="00760CE9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2004807" w14:textId="5C4806EE" w:rsidR="00760CE9" w:rsidRPr="003E5160" w:rsidRDefault="00760CE9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</w:rPr>
        <w:t xml:space="preserve">IA Sampling Assessor Name: </w:t>
      </w:r>
      <w:sdt>
        <w:sdtPr>
          <w:rPr>
            <w:rFonts w:ascii="Calibri" w:hAnsi="Calibri" w:cs="Calibri"/>
            <w:kern w:val="0"/>
          </w:rPr>
          <w:id w:val="2066596446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>IA Sampling Date</w:t>
      </w:r>
      <w:r w:rsidR="004F2E7F">
        <w:rPr>
          <w:rFonts w:ascii="Calibri" w:hAnsi="Calibri" w:cs="Calibri"/>
          <w:kern w:val="0"/>
        </w:rPr>
        <w:t xml:space="preserve">: </w:t>
      </w:r>
      <w:sdt>
        <w:sdtPr>
          <w:rPr>
            <w:rFonts w:ascii="Calibri" w:hAnsi="Calibri" w:cs="Calibri"/>
            <w:kern w:val="0"/>
          </w:rPr>
          <w:id w:val="27645973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241C" w:rsidRPr="0083241C">
            <w:rPr>
              <w:rStyle w:val="PlaceholderText"/>
              <w:u w:val="single"/>
            </w:rPr>
            <w:t>Click or tap to enter a date.</w:t>
          </w:r>
        </w:sdtContent>
      </w:sdt>
    </w:p>
    <w:p w14:paraId="61AC51CA" w14:textId="77777777" w:rsidR="003E5160" w:rsidRDefault="003E5160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A7D3555" w14:textId="53BE4C9B" w:rsidR="003E5160" w:rsidRPr="003E5160" w:rsidRDefault="003E5160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proofErr w:type="spellStart"/>
      <w:r>
        <w:rPr>
          <w:rFonts w:ascii="Calibri" w:hAnsi="Calibri" w:cs="Calibri"/>
          <w:kern w:val="0"/>
        </w:rPr>
        <w:t>HiCAMS</w:t>
      </w:r>
      <w:proofErr w:type="spellEnd"/>
      <w:r>
        <w:rPr>
          <w:rFonts w:ascii="Calibri" w:hAnsi="Calibri" w:cs="Calibri"/>
          <w:kern w:val="0"/>
        </w:rPr>
        <w:t xml:space="preserve"> #: </w:t>
      </w:r>
      <w:sdt>
        <w:sdtPr>
          <w:rPr>
            <w:rFonts w:ascii="Calibri" w:hAnsi="Calibri" w:cs="Calibri"/>
            <w:kern w:val="0"/>
          </w:rPr>
          <w:id w:val="1302737721"/>
          <w:placeholder>
            <w:docPart w:val="DefaultPlaceholder_-1854013440"/>
          </w:placeholder>
          <w:showingPlcHdr/>
        </w:sdtPr>
        <w:sdtEndPr/>
        <w:sdtContent>
          <w:r w:rsidR="004F2E7F" w:rsidRPr="004F2E7F">
            <w:rPr>
              <w:rStyle w:val="PlaceholderText"/>
              <w:u w:val="single"/>
            </w:rPr>
            <w:t>Click or tap here to enter text.</w:t>
          </w:r>
        </w:sdtContent>
      </w:sdt>
    </w:p>
    <w:p w14:paraId="3E559F80" w14:textId="77777777" w:rsidR="00760CE9" w:rsidRDefault="00760CE9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1838385" w14:textId="77777777" w:rsidR="00760CE9" w:rsidRDefault="00760CE9" w:rsidP="0076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51D7E96" w14:textId="15AECF86" w:rsidR="00DD7AFC" w:rsidRDefault="006D0B58" w:rsidP="00DD7A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Technician </w:t>
      </w:r>
      <w:r w:rsidR="00DD7AFC">
        <w:rPr>
          <w:rFonts w:ascii="Calibri" w:hAnsi="Calibri" w:cs="Calibri"/>
          <w:b/>
          <w:bCs/>
          <w:kern w:val="0"/>
        </w:rPr>
        <w:t>Assessment Results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77"/>
        <w:gridCol w:w="2208"/>
        <w:gridCol w:w="5670"/>
      </w:tblGrid>
      <w:tr w:rsidR="00D06DB3" w14:paraId="1F3018ED" w14:textId="77777777" w:rsidTr="00DA422C">
        <w:tc>
          <w:tcPr>
            <w:tcW w:w="2377" w:type="dxa"/>
          </w:tcPr>
          <w:p w14:paraId="2F4AA897" w14:textId="5157AA2B" w:rsidR="00D06DB3" w:rsidRPr="002E4965" w:rsidRDefault="00D06DB3" w:rsidP="00DD7A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Test Procedure</w:t>
            </w:r>
          </w:p>
        </w:tc>
        <w:tc>
          <w:tcPr>
            <w:tcW w:w="2208" w:type="dxa"/>
          </w:tcPr>
          <w:p w14:paraId="5E326F96" w14:textId="622E4488" w:rsidR="00D06DB3" w:rsidRPr="002E4965" w:rsidRDefault="00D06DB3" w:rsidP="00AD4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Assessment Results</w:t>
            </w:r>
          </w:p>
        </w:tc>
        <w:tc>
          <w:tcPr>
            <w:tcW w:w="5670" w:type="dxa"/>
          </w:tcPr>
          <w:p w14:paraId="6AF6F55E" w14:textId="1C984A4F" w:rsidR="00D06DB3" w:rsidRPr="002D6627" w:rsidRDefault="00D06DB3" w:rsidP="00DD7A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  <w:r w:rsidR="002D6627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="002D6627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D06DB3" w14:paraId="470792CB" w14:textId="77777777" w:rsidTr="00DA422C">
        <w:tc>
          <w:tcPr>
            <w:tcW w:w="2377" w:type="dxa"/>
          </w:tcPr>
          <w:p w14:paraId="304714B2" w14:textId="4538DEB5" w:rsidR="00D06DB3" w:rsidRDefault="000A5E5A" w:rsidP="00D06DB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Conventional Density</w:t>
            </w:r>
          </w:p>
        </w:tc>
        <w:sdt>
          <w:sdtPr>
            <w:rPr>
              <w:rFonts w:ascii="Calibri" w:hAnsi="Calibri" w:cs="Calibri"/>
              <w:kern w:val="0"/>
            </w:rPr>
            <w:id w:val="1828331148"/>
            <w:placeholder>
              <w:docPart w:val="A2EEB8F7D7D0418197500146FEEADD0C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31F1B6CC" w14:textId="1DFD8AC2" w:rsidR="00D06DB3" w:rsidRDefault="00D06DB3" w:rsidP="00D06DB3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1A509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992875804"/>
            <w:placeholder>
              <w:docPart w:val="F03AF9FD0FF04FF5B0F1802CF2D25709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015FFEA" w14:textId="48EA4CCA" w:rsidR="00D06DB3" w:rsidRDefault="00D06DB3" w:rsidP="00D06DB3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FF3549" w14:textId="77777777" w:rsidR="00DD7AFC" w:rsidRDefault="00DD7AFC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6E7B900" w14:textId="77777777" w:rsidR="00082262" w:rsidRDefault="0008226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04FEA51" w14:textId="41E34511" w:rsidR="0022671E" w:rsidRDefault="0022671E" w:rsidP="002267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22671E">
        <w:rPr>
          <w:rFonts w:ascii="Calibri" w:hAnsi="Calibri" w:cs="Calibri"/>
          <w:b/>
          <w:bCs/>
          <w:kern w:val="0"/>
        </w:rPr>
        <w:t xml:space="preserve">IA </w:t>
      </w:r>
      <w:r w:rsidR="00684B95">
        <w:rPr>
          <w:rFonts w:ascii="Calibri" w:hAnsi="Calibri" w:cs="Calibri"/>
          <w:b/>
          <w:bCs/>
          <w:kern w:val="0"/>
        </w:rPr>
        <w:t xml:space="preserve">Split </w:t>
      </w:r>
      <w:r w:rsidRPr="0022671E">
        <w:rPr>
          <w:rFonts w:ascii="Calibri" w:hAnsi="Calibri" w:cs="Calibri"/>
          <w:b/>
          <w:bCs/>
          <w:kern w:val="0"/>
        </w:rPr>
        <w:t>Sampling Re</w:t>
      </w:r>
      <w:r w:rsidR="00082262">
        <w:rPr>
          <w:rFonts w:ascii="Calibri" w:hAnsi="Calibri" w:cs="Calibri"/>
          <w:b/>
          <w:bCs/>
          <w:kern w:val="0"/>
        </w:rPr>
        <w:t>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77"/>
        <w:gridCol w:w="2208"/>
        <w:gridCol w:w="5670"/>
      </w:tblGrid>
      <w:tr w:rsidR="00DA422C" w14:paraId="7F4C727C" w14:textId="77777777" w:rsidTr="00DA422C">
        <w:tc>
          <w:tcPr>
            <w:tcW w:w="2377" w:type="dxa"/>
          </w:tcPr>
          <w:p w14:paraId="38517B43" w14:textId="77777777" w:rsidR="00DA422C" w:rsidRPr="002E4965" w:rsidRDefault="00DA422C" w:rsidP="009856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Test Procedure</w:t>
            </w:r>
          </w:p>
        </w:tc>
        <w:tc>
          <w:tcPr>
            <w:tcW w:w="2208" w:type="dxa"/>
          </w:tcPr>
          <w:p w14:paraId="28F283F8" w14:textId="2877E5B6" w:rsidR="00DA422C" w:rsidRPr="002E4965" w:rsidRDefault="00DA422C" w:rsidP="00AD4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Sampling Results</w:t>
            </w:r>
          </w:p>
        </w:tc>
        <w:tc>
          <w:tcPr>
            <w:tcW w:w="5670" w:type="dxa"/>
          </w:tcPr>
          <w:p w14:paraId="566F1A2F" w14:textId="74867290" w:rsidR="00DA422C" w:rsidRPr="002D6627" w:rsidRDefault="00DA422C" w:rsidP="009856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  <w:r w:rsidR="002D6627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="002D6627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2D6627" w14:paraId="74ECCCAA" w14:textId="77777777" w:rsidTr="00DA422C">
        <w:tc>
          <w:tcPr>
            <w:tcW w:w="2377" w:type="dxa"/>
          </w:tcPr>
          <w:p w14:paraId="3B8D8CAD" w14:textId="4FAC0A8C" w:rsidR="002D6627" w:rsidRDefault="000A5E5A" w:rsidP="002D6627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Conventional Density</w:t>
            </w:r>
          </w:p>
        </w:tc>
        <w:sdt>
          <w:sdtPr>
            <w:rPr>
              <w:rFonts w:ascii="Calibri" w:hAnsi="Calibri" w:cs="Calibri"/>
              <w:kern w:val="0"/>
            </w:rPr>
            <w:id w:val="293792391"/>
            <w:placeholder>
              <w:docPart w:val="8114DF732E614E299DC98F67FFA0396E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208" w:type="dxa"/>
              </w:tcPr>
              <w:p w14:paraId="405A9E1E" w14:textId="538EAD58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BD2E6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1650042571"/>
            <w:placeholder>
              <w:docPart w:val="6F21CE73A94B42DCB84513B225648CD6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1A2FDBB" w14:textId="566E5ED1" w:rsidR="002D6627" w:rsidRDefault="002D6627" w:rsidP="002D6627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1703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ACAFEA" w14:textId="77777777" w:rsidR="0022671E" w:rsidRDefault="0022671E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5D455A4" w14:textId="77777777" w:rsidR="00CE5729" w:rsidRDefault="00CE5729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2E8E3C1" w14:textId="4C4DE360" w:rsidR="00CE5729" w:rsidRDefault="00CE5729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Notes:</w:t>
      </w:r>
    </w:p>
    <w:sdt>
      <w:sdtPr>
        <w:rPr>
          <w:rFonts w:ascii="Calibri" w:hAnsi="Calibri" w:cs="Calibri"/>
          <w:kern w:val="0"/>
        </w:rPr>
        <w:id w:val="660278195"/>
        <w:placeholder>
          <w:docPart w:val="DefaultPlaceholder_-1854013440"/>
        </w:placeholder>
        <w:showingPlcHdr/>
      </w:sdtPr>
      <w:sdtEndPr/>
      <w:sdtContent>
        <w:p w14:paraId="1F4CAFCC" w14:textId="06EB8623" w:rsidR="00623182" w:rsidRDefault="00613A3B" w:rsidP="00DD7AFC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kern w:val="0"/>
            </w:rPr>
          </w:pPr>
          <w:r w:rsidRPr="000F3423">
            <w:rPr>
              <w:rStyle w:val="PlaceholderText"/>
            </w:rPr>
            <w:t>Click or tap here to enter text.</w:t>
          </w:r>
        </w:p>
      </w:sdtContent>
    </w:sdt>
    <w:p w14:paraId="28847887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FDCD8C6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91FE544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23A1116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2C665E2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18913BC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57E3E24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41B76EC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135EF45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6433297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B806421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EA4E502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FB086F6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022628B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2B66F13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9505AFA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BBF0B9D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bookmarkEnd w:id="0"/>
    <w:p w14:paraId="535FCD1A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2907DBE" w14:textId="77777777" w:rsidR="00623182" w:rsidRDefault="00623182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F675960" w14:textId="77777777" w:rsidR="00E6122D" w:rsidRDefault="00E6122D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8ACC3B9" w14:textId="77777777" w:rsidR="00E6122D" w:rsidRDefault="00E6122D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98485A7" w14:textId="77777777" w:rsidR="00E6122D" w:rsidRDefault="00E6122D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C1356F1" w14:textId="77777777" w:rsidR="00E6122D" w:rsidRPr="002B7C86" w:rsidRDefault="00E6122D" w:rsidP="00DD7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u w:val="single"/>
        </w:rPr>
      </w:pPr>
    </w:p>
    <w:p w14:paraId="5A91E282" w14:textId="77777777" w:rsidR="00A15E6F" w:rsidRDefault="00A15E6F" w:rsidP="007428E3">
      <w:pPr>
        <w:spacing w:after="0"/>
        <w:jc w:val="center"/>
        <w:rPr>
          <w:b/>
          <w:bCs/>
          <w:sz w:val="28"/>
          <w:szCs w:val="28"/>
        </w:rPr>
      </w:pPr>
    </w:p>
    <w:p w14:paraId="5CD19BBF" w14:textId="72805355" w:rsidR="007428E3" w:rsidRPr="000407EB" w:rsidRDefault="007428E3" w:rsidP="007428E3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lastRenderedPageBreak/>
        <w:t xml:space="preserve">Test Method </w:t>
      </w:r>
      <w:proofErr w:type="gramStart"/>
      <w:r w:rsidRPr="000407EB">
        <w:rPr>
          <w:b/>
          <w:bCs/>
          <w:sz w:val="28"/>
          <w:szCs w:val="28"/>
        </w:rPr>
        <w:t>For</w:t>
      </w:r>
      <w:proofErr w:type="gramEnd"/>
      <w:r w:rsidRPr="000407EB">
        <w:rPr>
          <w:b/>
          <w:bCs/>
          <w:sz w:val="28"/>
          <w:szCs w:val="28"/>
        </w:rPr>
        <w:t xml:space="preserve"> </w:t>
      </w:r>
      <w:r w:rsidR="00A15E6F">
        <w:rPr>
          <w:b/>
          <w:bCs/>
          <w:sz w:val="28"/>
          <w:szCs w:val="28"/>
        </w:rPr>
        <w:t>Conventional Density (Test 1A)</w:t>
      </w:r>
    </w:p>
    <w:p w14:paraId="7050D077" w14:textId="5426FAD5" w:rsidR="007428E3" w:rsidRPr="000407EB" w:rsidRDefault="007428E3" w:rsidP="007428E3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A</w:t>
      </w:r>
      <w:r w:rsidR="00A15E6F">
        <w:rPr>
          <w:b/>
          <w:bCs/>
          <w:sz w:val="28"/>
          <w:szCs w:val="28"/>
        </w:rPr>
        <w:t>ASHTO</w:t>
      </w:r>
      <w:r w:rsidR="00767B7F">
        <w:rPr>
          <w:b/>
          <w:bCs/>
          <w:sz w:val="28"/>
          <w:szCs w:val="28"/>
        </w:rPr>
        <w:t xml:space="preserve"> </w:t>
      </w:r>
    </w:p>
    <w:p w14:paraId="675A5C84" w14:textId="77777777" w:rsidR="007428E3" w:rsidRPr="000407EB" w:rsidRDefault="007428E3" w:rsidP="007428E3">
      <w:pPr>
        <w:spacing w:after="0"/>
        <w:jc w:val="center"/>
        <w:rPr>
          <w:b/>
          <w:bCs/>
          <w:sz w:val="28"/>
          <w:szCs w:val="28"/>
        </w:rPr>
      </w:pPr>
      <w:r w:rsidRPr="000407EB">
        <w:rPr>
          <w:b/>
          <w:bCs/>
          <w:sz w:val="28"/>
          <w:szCs w:val="28"/>
        </w:rPr>
        <w:t>NCDOT IA Assessment and Split Sampling</w:t>
      </w:r>
    </w:p>
    <w:p w14:paraId="109C1464" w14:textId="77777777" w:rsidR="007428E3" w:rsidRDefault="007428E3" w:rsidP="007428E3">
      <w:pPr>
        <w:spacing w:after="0"/>
        <w:jc w:val="center"/>
      </w:pPr>
    </w:p>
    <w:p w14:paraId="4EC6EB09" w14:textId="4C927D21" w:rsidR="007428E3" w:rsidRPr="00766895" w:rsidRDefault="007428E3" w:rsidP="007428E3">
      <w:pPr>
        <w:spacing w:after="0"/>
        <w:rPr>
          <w:u w:val="single"/>
        </w:rPr>
      </w:pPr>
      <w:r>
        <w:t xml:space="preserve">Technician Name: </w:t>
      </w:r>
      <w:sdt>
        <w:sdtPr>
          <w:id w:val="1826003506"/>
          <w:placeholder>
            <w:docPart w:val="DefaultPlaceholder_-1854013440"/>
          </w:placeholder>
          <w:showingPlcHdr/>
        </w:sdtPr>
        <w:sdtEndPr/>
        <w:sdtContent>
          <w:r w:rsidR="00A450B4" w:rsidRPr="00A450B4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>
        <w:tab/>
        <w:t>Technician ID#:</w:t>
      </w:r>
      <w:sdt>
        <w:sdtPr>
          <w:id w:val="-2105645153"/>
          <w:placeholder>
            <w:docPart w:val="DefaultPlaceholder_-1854013440"/>
          </w:placeholder>
          <w:showingPlcHdr/>
        </w:sdtPr>
        <w:sdtEndPr/>
        <w:sdtContent>
          <w:r w:rsidR="00A450B4" w:rsidRPr="00A450B4">
            <w:rPr>
              <w:rStyle w:val="PlaceholderText"/>
              <w:u w:val="single"/>
            </w:rPr>
            <w:t>Click or tap here to enter text.</w:t>
          </w:r>
        </w:sdtContent>
      </w:sdt>
    </w:p>
    <w:p w14:paraId="4033A6A4" w14:textId="77777777" w:rsidR="007428E3" w:rsidRDefault="007428E3" w:rsidP="007428E3">
      <w:pPr>
        <w:spacing w:after="0"/>
      </w:pPr>
    </w:p>
    <w:p w14:paraId="188CAA69" w14:textId="77777777" w:rsidR="007428E3" w:rsidRDefault="007428E3" w:rsidP="007428E3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Procedure</w:t>
      </w:r>
      <w:r>
        <w:rPr>
          <w:b/>
          <w:bCs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CE9">
        <w:rPr>
          <w:b/>
          <w:bCs/>
          <w:u w:val="single"/>
        </w:rPr>
        <w:t>1</w:t>
      </w:r>
      <w:r w:rsidRPr="00760CE9">
        <w:rPr>
          <w:b/>
          <w:bCs/>
          <w:u w:val="single"/>
          <w:vertAlign w:val="superscript"/>
        </w:rPr>
        <w:t>st</w:t>
      </w:r>
      <w:r w:rsidRPr="00760CE9">
        <w:rPr>
          <w:b/>
          <w:bCs/>
          <w:u w:val="single"/>
        </w:rPr>
        <w:t xml:space="preserve"> Trial</w:t>
      </w:r>
      <w:r>
        <w:tab/>
      </w:r>
      <w:r>
        <w:tab/>
      </w:r>
      <w:r w:rsidRPr="00760CE9">
        <w:rPr>
          <w:b/>
          <w:bCs/>
          <w:u w:val="single"/>
        </w:rPr>
        <w:t>2</w:t>
      </w:r>
      <w:r w:rsidRPr="00760CE9">
        <w:rPr>
          <w:b/>
          <w:bCs/>
          <w:u w:val="single"/>
          <w:vertAlign w:val="superscript"/>
        </w:rPr>
        <w:t>nd</w:t>
      </w:r>
      <w:r w:rsidRPr="00760CE9">
        <w:rPr>
          <w:b/>
          <w:bCs/>
          <w:u w:val="single"/>
        </w:rPr>
        <w:t xml:space="preserve"> Trial</w:t>
      </w:r>
    </w:p>
    <w:p w14:paraId="2616CDB5" w14:textId="2CF4CD2A" w:rsidR="007428E3" w:rsidRPr="00767B7F" w:rsidRDefault="007428E3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85BA5">
        <w:rPr>
          <w:rFonts w:ascii="Calibri" w:hAnsi="Calibri" w:cs="Calibri"/>
          <w:kern w:val="0"/>
        </w:rPr>
        <w:t>Verify equipment meets all requirements per A</w:t>
      </w:r>
      <w:r w:rsidR="004B3CFD">
        <w:rPr>
          <w:rFonts w:ascii="Calibri" w:hAnsi="Calibri" w:cs="Calibri"/>
          <w:kern w:val="0"/>
        </w:rPr>
        <w:t>ASHTO</w:t>
      </w:r>
      <w:r w:rsidRPr="00885BA5">
        <w:rPr>
          <w:rFonts w:ascii="Calibri" w:hAnsi="Calibri" w:cs="Calibri"/>
          <w:kern w:val="0"/>
        </w:rPr>
        <w:t xml:space="preserve"> Standard.</w:t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  <w:u w:val="single"/>
        </w:rPr>
        <w:tab/>
      </w:r>
      <w:r w:rsidRPr="00885BA5">
        <w:rPr>
          <w:rFonts w:ascii="Calibri" w:hAnsi="Calibri" w:cs="Calibri"/>
          <w:kern w:val="0"/>
        </w:rPr>
        <w:tab/>
      </w:r>
      <w:r w:rsidRPr="00885BA5">
        <w:rPr>
          <w:rFonts w:ascii="Calibri" w:hAnsi="Calibri" w:cs="Calibri"/>
          <w:kern w:val="0"/>
          <w:u w:val="single"/>
        </w:rPr>
        <w:tab/>
      </w:r>
    </w:p>
    <w:p w14:paraId="00751D7E" w14:textId="77777777" w:rsidR="00767B7F" w:rsidRDefault="00767B7F" w:rsidP="0076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53A87D1" w14:textId="4AA8621D" w:rsidR="00767B7F" w:rsidRPr="00767B7F" w:rsidRDefault="00767B7F" w:rsidP="00767B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Verify the length of test section was determined and calculations correct.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u w:val="single"/>
        </w:rPr>
        <w:tab/>
      </w:r>
    </w:p>
    <w:p w14:paraId="417938CA" w14:textId="77777777" w:rsidR="00767B7F" w:rsidRPr="00767B7F" w:rsidRDefault="00767B7F" w:rsidP="00767B7F">
      <w:pPr>
        <w:pStyle w:val="ListParagraph"/>
        <w:rPr>
          <w:rFonts w:ascii="Calibri" w:hAnsi="Calibri" w:cs="Calibri"/>
          <w:kern w:val="0"/>
        </w:rPr>
      </w:pPr>
    </w:p>
    <w:p w14:paraId="14E2654B" w14:textId="41EA5137" w:rsidR="007428E3" w:rsidRDefault="004B3CFD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Empty mold and collar reading to 4psi.</w:t>
      </w:r>
      <w:r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  <w:u w:val="single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  <w:u w:val="single"/>
        </w:rPr>
        <w:tab/>
      </w:r>
    </w:p>
    <w:p w14:paraId="4C54B74D" w14:textId="77777777" w:rsidR="007428E3" w:rsidRPr="006674C8" w:rsidRDefault="007428E3" w:rsidP="007428E3">
      <w:pPr>
        <w:pStyle w:val="ListParagraph"/>
        <w:rPr>
          <w:rFonts w:ascii="Calibri" w:hAnsi="Calibri" w:cs="Calibri"/>
          <w:kern w:val="0"/>
        </w:rPr>
      </w:pPr>
    </w:p>
    <w:p w14:paraId="72A0CCE7" w14:textId="77777777" w:rsidR="004B3CFD" w:rsidRDefault="004B3CFD" w:rsidP="004B3C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Place the Volume Meter on plate, scribe around the plate edge and</w:t>
      </w:r>
    </w:p>
    <w:p w14:paraId="78B6C700" w14:textId="602B270A" w:rsidR="00766895" w:rsidRPr="004B3CFD" w:rsidRDefault="00767B7F" w:rsidP="004B3CF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m</w:t>
      </w:r>
      <w:r w:rsidR="004B3CFD">
        <w:rPr>
          <w:rFonts w:ascii="Calibri" w:hAnsi="Calibri" w:cs="Calibri"/>
          <w:kern w:val="0"/>
        </w:rPr>
        <w:t>ark valve location.</w:t>
      </w:r>
      <w:r w:rsidR="004B3CFD">
        <w:rPr>
          <w:rFonts w:ascii="Calibri" w:hAnsi="Calibri" w:cs="Calibri"/>
          <w:kern w:val="0"/>
        </w:rPr>
        <w:tab/>
      </w:r>
      <w:r w:rsidR="004B3CFD">
        <w:rPr>
          <w:rFonts w:ascii="Calibri" w:hAnsi="Calibri" w:cs="Calibri"/>
          <w:kern w:val="0"/>
        </w:rPr>
        <w:tab/>
      </w:r>
      <w:r w:rsidR="004B3CFD">
        <w:rPr>
          <w:rFonts w:ascii="Calibri" w:hAnsi="Calibri" w:cs="Calibri"/>
          <w:kern w:val="0"/>
        </w:rPr>
        <w:tab/>
      </w:r>
      <w:r w:rsidR="004B3CFD">
        <w:rPr>
          <w:rFonts w:ascii="Calibri" w:hAnsi="Calibri" w:cs="Calibri"/>
          <w:kern w:val="0"/>
        </w:rPr>
        <w:tab/>
      </w:r>
      <w:r w:rsidR="004B3CFD"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</w:rPr>
        <w:t xml:space="preserve"> </w:t>
      </w:r>
      <w:r w:rsidR="00766895" w:rsidRPr="004B3CFD">
        <w:rPr>
          <w:rFonts w:ascii="Calibri" w:hAnsi="Calibri" w:cs="Calibri"/>
          <w:kern w:val="0"/>
        </w:rPr>
        <w:tab/>
      </w:r>
      <w:r w:rsidR="00766895" w:rsidRPr="004B3CFD">
        <w:rPr>
          <w:rFonts w:ascii="Calibri" w:hAnsi="Calibri" w:cs="Calibri"/>
          <w:kern w:val="0"/>
        </w:rPr>
        <w:tab/>
      </w:r>
      <w:r w:rsidR="00766895" w:rsidRPr="004B3CFD">
        <w:rPr>
          <w:rFonts w:ascii="Calibri" w:hAnsi="Calibri" w:cs="Calibri"/>
          <w:kern w:val="0"/>
        </w:rPr>
        <w:tab/>
      </w:r>
      <w:r w:rsidR="00766895" w:rsidRPr="004B3CFD">
        <w:rPr>
          <w:rFonts w:ascii="Calibri" w:hAnsi="Calibri" w:cs="Calibri"/>
          <w:kern w:val="0"/>
          <w:u w:val="single"/>
        </w:rPr>
        <w:tab/>
      </w:r>
      <w:r w:rsidR="00766895" w:rsidRPr="004B3CFD">
        <w:rPr>
          <w:rFonts w:ascii="Calibri" w:hAnsi="Calibri" w:cs="Calibri"/>
          <w:kern w:val="0"/>
        </w:rPr>
        <w:tab/>
      </w:r>
      <w:r w:rsidR="00766895" w:rsidRPr="004B3CFD">
        <w:rPr>
          <w:rFonts w:ascii="Calibri" w:hAnsi="Calibri" w:cs="Calibri"/>
          <w:kern w:val="0"/>
          <w:u w:val="single"/>
        </w:rPr>
        <w:tab/>
      </w:r>
      <w:r w:rsidR="007428E3" w:rsidRPr="004B3CFD">
        <w:rPr>
          <w:rFonts w:ascii="Calibri" w:hAnsi="Calibri" w:cs="Calibri"/>
          <w:kern w:val="0"/>
        </w:rPr>
        <w:t xml:space="preserve"> </w:t>
      </w:r>
    </w:p>
    <w:p w14:paraId="0D32678A" w14:textId="77777777" w:rsidR="00766895" w:rsidRDefault="00766895" w:rsidP="007428E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</w:p>
    <w:p w14:paraId="57293287" w14:textId="6BF82EFC" w:rsidR="007428E3" w:rsidRPr="004B3CFD" w:rsidRDefault="004B3CFD" w:rsidP="004B3C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Verify a flat reading of 4psi.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  <w:u w:val="single"/>
        </w:rPr>
        <w:tab/>
      </w:r>
      <w:r w:rsidR="007428E3" w:rsidRPr="004B3CFD"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  <w:u w:val="single"/>
        </w:rPr>
        <w:tab/>
      </w:r>
    </w:p>
    <w:p w14:paraId="6A120109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9FD051F" w14:textId="77777777" w:rsidR="004B3CFD" w:rsidRDefault="004B3CFD" w:rsidP="004B3C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Remove all the material from the test hole and place into a sample pan, </w:t>
      </w:r>
    </w:p>
    <w:p w14:paraId="15FDDED6" w14:textId="29BAB225" w:rsidR="007428E3" w:rsidRDefault="00F9488A" w:rsidP="004B3CF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confirm all material is in pan.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 w:rsidR="004B3CFD">
        <w:rPr>
          <w:rFonts w:ascii="Calibri" w:hAnsi="Calibri" w:cs="Calibri"/>
          <w:kern w:val="0"/>
        </w:rPr>
        <w:t xml:space="preserve"> </w:t>
      </w:r>
      <w:r w:rsidR="007428E3" w:rsidRPr="004B3CFD"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  <w:u w:val="single"/>
        </w:rPr>
        <w:tab/>
      </w:r>
      <w:r w:rsidR="007428E3" w:rsidRPr="004B3CFD">
        <w:rPr>
          <w:rFonts w:ascii="Calibri" w:hAnsi="Calibri" w:cs="Calibri"/>
          <w:kern w:val="0"/>
        </w:rPr>
        <w:tab/>
      </w:r>
      <w:r w:rsidR="007428E3" w:rsidRPr="004B3CFD">
        <w:rPr>
          <w:rFonts w:ascii="Calibri" w:hAnsi="Calibri" w:cs="Calibri"/>
          <w:kern w:val="0"/>
          <w:u w:val="single"/>
        </w:rPr>
        <w:tab/>
      </w:r>
      <w:r w:rsidR="007428E3" w:rsidRPr="004B3CFD">
        <w:rPr>
          <w:rFonts w:ascii="Calibri" w:hAnsi="Calibri" w:cs="Calibri"/>
          <w:kern w:val="0"/>
        </w:rPr>
        <w:t xml:space="preserve">  </w:t>
      </w:r>
    </w:p>
    <w:p w14:paraId="6B33CDF3" w14:textId="77777777" w:rsidR="00F9488A" w:rsidRPr="004B3CFD" w:rsidRDefault="00F9488A" w:rsidP="004B3CF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0"/>
        </w:rPr>
      </w:pPr>
    </w:p>
    <w:p w14:paraId="13C4E443" w14:textId="209D4EB9" w:rsidR="00F9488A" w:rsidRDefault="00F9488A" w:rsidP="00F94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Determine hole size, allowable measures are: .03200 - .03500</w:t>
      </w:r>
      <w:r w:rsidR="00767B7F">
        <w:rPr>
          <w:rFonts w:ascii="Calibri" w:hAnsi="Calibri" w:cs="Calibri"/>
          <w:kern w:val="0"/>
        </w:rPr>
        <w:t xml:space="preserve"> </w:t>
      </w:r>
      <w:proofErr w:type="gramStart"/>
      <w:r w:rsidR="00767B7F">
        <w:rPr>
          <w:rFonts w:ascii="Calibri" w:hAnsi="Calibri" w:cs="Calibri"/>
          <w:kern w:val="0"/>
        </w:rPr>
        <w:t>ft</w:t>
      </w:r>
      <w:r w:rsidR="00767B7F">
        <w:rPr>
          <w:rFonts w:ascii="Calibri" w:hAnsi="Calibri" w:cs="Calibri"/>
          <w:kern w:val="0"/>
          <w:vertAlign w:val="superscript"/>
        </w:rPr>
        <w:t>3</w:t>
      </w:r>
      <w:proofErr w:type="gramEnd"/>
    </w:p>
    <w:p w14:paraId="522DCB99" w14:textId="38656B17" w:rsidR="007428E3" w:rsidRPr="00F9488A" w:rsidRDefault="00F9488A" w:rsidP="00F9488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or 910 – 990 cm</w:t>
      </w:r>
      <w:r>
        <w:rPr>
          <w:rFonts w:ascii="Calibri" w:hAnsi="Calibri" w:cs="Calibri"/>
          <w:kern w:val="0"/>
          <w:vertAlign w:val="superscript"/>
        </w:rPr>
        <w:t>3</w:t>
      </w:r>
      <w:r>
        <w:rPr>
          <w:rFonts w:ascii="Calibri" w:hAnsi="Calibri" w:cs="Calibri"/>
          <w:kern w:val="0"/>
        </w:rPr>
        <w:t>.</w:t>
      </w:r>
      <w:r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</w:p>
    <w:p w14:paraId="41E8969B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2E692FA" w14:textId="0D3E08A1" w:rsidR="007428E3" w:rsidRPr="004D3568" w:rsidRDefault="00F9488A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Verify the hole reading is 4 </w:t>
      </w:r>
      <w:r w:rsidR="00767B7F">
        <w:rPr>
          <w:rFonts w:ascii="Calibri" w:hAnsi="Calibri" w:cs="Calibri"/>
          <w:kern w:val="0"/>
        </w:rPr>
        <w:t>psi</w:t>
      </w:r>
      <w:r>
        <w:rPr>
          <w:rFonts w:ascii="Calibri" w:hAnsi="Calibri" w:cs="Calibri"/>
          <w:kern w:val="0"/>
        </w:rPr>
        <w:t>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  <w:u w:val="single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  <w:u w:val="single"/>
        </w:rPr>
        <w:tab/>
      </w:r>
    </w:p>
    <w:p w14:paraId="32A12C0E" w14:textId="77777777" w:rsidR="007428E3" w:rsidRPr="004D3568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457A88F" w14:textId="77777777" w:rsidR="00F9488A" w:rsidRDefault="00F9488A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Verify soil residue for any rock is broken down and/or incorporated into</w:t>
      </w:r>
    </w:p>
    <w:p w14:paraId="6C23E781" w14:textId="71E6C073" w:rsidR="007428E3" w:rsidRPr="00F9488A" w:rsidRDefault="00F9488A" w:rsidP="00F9488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second layer.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 w:rsidRPr="00F9488A">
        <w:rPr>
          <w:rFonts w:ascii="Calibri" w:hAnsi="Calibri" w:cs="Calibri"/>
          <w:kern w:val="0"/>
        </w:rPr>
        <w:t xml:space="preserve"> </w:t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</w:p>
    <w:p w14:paraId="46D8E898" w14:textId="77777777" w:rsidR="00F9488A" w:rsidRPr="00F9488A" w:rsidRDefault="00F9488A" w:rsidP="00F948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860EA07" w14:textId="2A1586F7" w:rsidR="007428E3" w:rsidRPr="00F9488A" w:rsidRDefault="00F9488A" w:rsidP="00F94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If judgement factors are incorporated, apply now.</w:t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</w:p>
    <w:p w14:paraId="48FED98C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C744D70" w14:textId="6DE0ECAD" w:rsidR="007428E3" w:rsidRPr="00F9488A" w:rsidRDefault="00F9488A" w:rsidP="00F94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Soil shall be divided into three equal parts.</w:t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</w:p>
    <w:p w14:paraId="14CBC185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89D67D2" w14:textId="06EA65EF" w:rsidR="007428E3" w:rsidRPr="00F9488A" w:rsidRDefault="00F9488A" w:rsidP="00F94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9488A">
        <w:rPr>
          <w:rFonts w:ascii="Calibri" w:hAnsi="Calibri" w:cs="Calibri"/>
          <w:kern w:val="0"/>
        </w:rPr>
        <w:t>Compact soil into mold on top of 50lb. weight or approved platform.</w:t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  <w:r w:rsidR="007428E3" w:rsidRPr="00F9488A">
        <w:rPr>
          <w:rFonts w:ascii="Calibri" w:hAnsi="Calibri" w:cs="Calibri"/>
          <w:kern w:val="0"/>
        </w:rPr>
        <w:tab/>
      </w:r>
      <w:r w:rsidR="007428E3" w:rsidRPr="00F9488A">
        <w:rPr>
          <w:rFonts w:ascii="Calibri" w:hAnsi="Calibri" w:cs="Calibri"/>
          <w:kern w:val="0"/>
          <w:u w:val="single"/>
        </w:rPr>
        <w:tab/>
      </w:r>
    </w:p>
    <w:p w14:paraId="09A4C167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893E92E" w14:textId="45FC58DF" w:rsidR="0045678D" w:rsidRDefault="00F9488A" w:rsidP="00F94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Compact soil into mold in three equal layers</w:t>
      </w:r>
      <w:r w:rsidR="0045678D">
        <w:rPr>
          <w:rFonts w:ascii="Calibri" w:hAnsi="Calibri" w:cs="Calibri"/>
          <w:kern w:val="0"/>
        </w:rPr>
        <w:t xml:space="preserve"> and</w:t>
      </w:r>
      <w:r>
        <w:rPr>
          <w:rFonts w:ascii="Calibri" w:hAnsi="Calibri" w:cs="Calibri"/>
          <w:kern w:val="0"/>
        </w:rPr>
        <w:t xml:space="preserve"> </w:t>
      </w:r>
      <w:r w:rsidR="0045678D">
        <w:rPr>
          <w:rFonts w:ascii="Calibri" w:hAnsi="Calibri" w:cs="Calibri"/>
          <w:kern w:val="0"/>
        </w:rPr>
        <w:t>apply 25 blows per layer,</w:t>
      </w:r>
    </w:p>
    <w:p w14:paraId="1EFA92A0" w14:textId="18896404" w:rsidR="0045678D" w:rsidRDefault="0045678D" w:rsidP="0045678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stopping on the third layer at 1</w:t>
      </w:r>
      <w:r w:rsidR="00767B7F">
        <w:rPr>
          <w:rFonts w:ascii="Calibri" w:hAnsi="Calibri" w:cs="Calibri"/>
          <w:kern w:val="0"/>
        </w:rPr>
        <w:t>8</w:t>
      </w:r>
      <w:r>
        <w:rPr>
          <w:rFonts w:ascii="Calibri" w:hAnsi="Calibri" w:cs="Calibri"/>
          <w:kern w:val="0"/>
        </w:rPr>
        <w:t xml:space="preserve"> blows and scribe around the inside of </w:t>
      </w:r>
    </w:p>
    <w:p w14:paraId="561AFC8D" w14:textId="3AD4D009" w:rsidR="007428E3" w:rsidRPr="0045678D" w:rsidRDefault="0045678D" w:rsidP="0045678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mold, apply the final </w:t>
      </w:r>
      <w:r w:rsidR="00767B7F">
        <w:rPr>
          <w:rFonts w:ascii="Calibri" w:hAnsi="Calibri" w:cs="Calibri"/>
          <w:kern w:val="0"/>
        </w:rPr>
        <w:t>7</w:t>
      </w:r>
      <w:r>
        <w:rPr>
          <w:rFonts w:ascii="Calibri" w:hAnsi="Calibri" w:cs="Calibri"/>
          <w:kern w:val="0"/>
        </w:rPr>
        <w:t xml:space="preserve"> remaining blows.</w:t>
      </w:r>
      <w:r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  <w:u w:val="single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  <w:u w:val="single"/>
        </w:rPr>
        <w:tab/>
      </w:r>
    </w:p>
    <w:p w14:paraId="645790CD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E5AF1AD" w14:textId="1E2AC5FB" w:rsidR="007428E3" w:rsidRDefault="0045678D" w:rsidP="0088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Verify the mold with soil is reading 4 psi.</w:t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  <w:u w:val="single"/>
        </w:rPr>
        <w:tab/>
      </w:r>
      <w:r w:rsidR="007428E3">
        <w:rPr>
          <w:rFonts w:ascii="Calibri" w:hAnsi="Calibri" w:cs="Calibri"/>
          <w:kern w:val="0"/>
        </w:rPr>
        <w:tab/>
      </w:r>
      <w:r w:rsidR="007428E3">
        <w:rPr>
          <w:rFonts w:ascii="Calibri" w:hAnsi="Calibri" w:cs="Calibri"/>
          <w:kern w:val="0"/>
          <w:u w:val="single"/>
        </w:rPr>
        <w:tab/>
      </w:r>
    </w:p>
    <w:p w14:paraId="51F62E39" w14:textId="77777777" w:rsidR="007428E3" w:rsidRDefault="007428E3" w:rsidP="00742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A61B8BB" w14:textId="5FEBD6D1" w:rsidR="007428E3" w:rsidRPr="00925E2E" w:rsidRDefault="0045678D" w:rsidP="00456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Determine the % compaction.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  <w:u w:val="single"/>
        </w:rPr>
        <w:tab/>
      </w:r>
      <w:r w:rsidR="007428E3" w:rsidRPr="0045678D">
        <w:rPr>
          <w:rFonts w:ascii="Calibri" w:hAnsi="Calibri" w:cs="Calibri"/>
          <w:kern w:val="0"/>
        </w:rPr>
        <w:tab/>
      </w:r>
      <w:r w:rsidR="007428E3" w:rsidRPr="0045678D">
        <w:rPr>
          <w:rFonts w:ascii="Calibri" w:hAnsi="Calibri" w:cs="Calibri"/>
          <w:kern w:val="0"/>
          <w:u w:val="single"/>
        </w:rPr>
        <w:tab/>
      </w:r>
    </w:p>
    <w:p w14:paraId="5C7E8A65" w14:textId="77777777" w:rsidR="00925E2E" w:rsidRDefault="00925E2E" w:rsidP="00925E2E">
      <w:pPr>
        <w:pStyle w:val="ListParagraph"/>
        <w:rPr>
          <w:rFonts w:ascii="Calibri" w:hAnsi="Calibri" w:cs="Calibri"/>
          <w:kern w:val="0"/>
        </w:rPr>
      </w:pPr>
    </w:p>
    <w:p w14:paraId="7F2B5551" w14:textId="77777777" w:rsidR="00925E2E" w:rsidRDefault="00925E2E" w:rsidP="00925E2E">
      <w:pPr>
        <w:pStyle w:val="ListParagraph"/>
        <w:rPr>
          <w:rFonts w:ascii="Calibri" w:hAnsi="Calibri" w:cs="Calibri"/>
          <w:kern w:val="0"/>
        </w:rPr>
      </w:pPr>
    </w:p>
    <w:p w14:paraId="7FA6A6BF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Technician Assessor Name: </w:t>
      </w:r>
      <w:sdt>
        <w:sdtPr>
          <w:rPr>
            <w:rFonts w:ascii="Calibri" w:hAnsi="Calibri" w:cs="Calibri"/>
            <w:kern w:val="0"/>
          </w:rPr>
          <w:id w:val="-130492499"/>
          <w:placeholder>
            <w:docPart w:val="EB6A4001674E4F11A45FE1D35858AD82"/>
          </w:placeholder>
          <w:showingPlcHdr/>
        </w:sdtPr>
        <w:sdtEndPr/>
        <w:sdtContent>
          <w:r w:rsidRPr="00CC1FE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Assessment Date: </w:t>
      </w:r>
      <w:sdt>
        <w:sdtPr>
          <w:rPr>
            <w:rFonts w:ascii="Calibri" w:hAnsi="Calibri" w:cs="Calibri"/>
            <w:kern w:val="0"/>
          </w:rPr>
          <w:id w:val="1930234911"/>
          <w:placeholder>
            <w:docPart w:val="2036D550D94446F28FFF2442BFA8FB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719E">
            <w:rPr>
              <w:rStyle w:val="PlaceholderText"/>
              <w:u w:val="single"/>
            </w:rPr>
            <w:t>Click or tap to enter a date.</w:t>
          </w:r>
        </w:sdtContent>
      </w:sdt>
    </w:p>
    <w:p w14:paraId="3757F814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4D4F97F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9745BFF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IA Sampling Assessor Name: </w:t>
      </w:r>
      <w:sdt>
        <w:sdtPr>
          <w:rPr>
            <w:rFonts w:ascii="Calibri" w:hAnsi="Calibri" w:cs="Calibri"/>
            <w:kern w:val="0"/>
          </w:rPr>
          <w:id w:val="1104462855"/>
          <w:placeholder>
            <w:docPart w:val="EB6A4001674E4F11A45FE1D35858AD82"/>
          </w:placeholder>
          <w:showingPlcHdr/>
        </w:sdtPr>
        <w:sdtEndPr/>
        <w:sdtContent>
          <w:r w:rsidRPr="00CC1FE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kern w:val="0"/>
        </w:rPr>
        <w:tab/>
        <w:t xml:space="preserve">IA Sampling Date: </w:t>
      </w:r>
      <w:sdt>
        <w:sdtPr>
          <w:rPr>
            <w:rFonts w:ascii="Calibri" w:hAnsi="Calibri" w:cs="Calibri"/>
            <w:kern w:val="0"/>
          </w:rPr>
          <w:id w:val="-1623144108"/>
          <w:placeholder>
            <w:docPart w:val="2036D550D94446F28FFF2442BFA8FB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C1FEB">
            <w:rPr>
              <w:rStyle w:val="PlaceholderText"/>
              <w:u w:val="single"/>
            </w:rPr>
            <w:t>Click or tap to enter a date.</w:t>
          </w:r>
        </w:sdtContent>
      </w:sdt>
    </w:p>
    <w:p w14:paraId="1E589267" w14:textId="77777777" w:rsidR="00925E2E" w:rsidRDefault="00925E2E" w:rsidP="00925E2E">
      <w:pPr>
        <w:pStyle w:val="ListParagraph"/>
        <w:rPr>
          <w:rFonts w:ascii="Calibri" w:hAnsi="Calibri" w:cs="Calibri"/>
          <w:kern w:val="0"/>
        </w:rPr>
      </w:pPr>
    </w:p>
    <w:p w14:paraId="4B460223" w14:textId="77777777" w:rsidR="00925E2E" w:rsidRPr="00925E2E" w:rsidRDefault="00925E2E" w:rsidP="00925E2E">
      <w:pPr>
        <w:pStyle w:val="ListParagraph"/>
        <w:rPr>
          <w:rFonts w:ascii="Calibri" w:hAnsi="Calibri" w:cs="Calibri"/>
          <w:kern w:val="0"/>
        </w:rPr>
      </w:pPr>
    </w:p>
    <w:p w14:paraId="1E6524D4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25E2E" w14:paraId="7AE35A9F" w14:textId="77777777" w:rsidTr="00D76772">
        <w:tc>
          <w:tcPr>
            <w:tcW w:w="10214" w:type="dxa"/>
            <w:shd w:val="clear" w:color="auto" w:fill="D9D9D9" w:themeFill="background1" w:themeFillShade="D9"/>
          </w:tcPr>
          <w:p w14:paraId="2942988E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7F187A32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914DADB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Technician Assessment Results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925E2E" w14:paraId="782A554D" w14:textId="77777777" w:rsidTr="00D76772">
        <w:tc>
          <w:tcPr>
            <w:tcW w:w="2335" w:type="dxa"/>
          </w:tcPr>
          <w:p w14:paraId="601CE5CA" w14:textId="77777777" w:rsidR="00925E2E" w:rsidRPr="002E4965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 xml:space="preserve">Technician 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4FA8553E" w14:textId="77777777" w:rsidR="00925E2E" w:rsidRPr="002E4965" w:rsidRDefault="00925E2E" w:rsidP="00D767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07DB03B8" w14:textId="77777777" w:rsidR="00925E2E" w:rsidRPr="002E4965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  <w:r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925E2E" w14:paraId="72C2E20C" w14:textId="77777777" w:rsidTr="00D76772">
        <w:tc>
          <w:tcPr>
            <w:tcW w:w="2335" w:type="dxa"/>
          </w:tcPr>
          <w:p w14:paraId="0B17524D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sdt>
          <w:sdtPr>
            <w:rPr>
              <w:rFonts w:ascii="Calibri" w:hAnsi="Calibri" w:cs="Calibri"/>
              <w:kern w:val="0"/>
            </w:rPr>
            <w:id w:val="-1908911496"/>
            <w:placeholder>
              <w:docPart w:val="6A8D1AAB65844802B58F26F6D9358EE9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18BD1A09" w14:textId="77777777" w:rsidR="00925E2E" w:rsidRDefault="00925E2E" w:rsidP="00D7677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199833057"/>
            <w:placeholder>
              <w:docPart w:val="ABA912DAEE474CE09F62ACA02E46265B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99C7861" w14:textId="77777777" w:rsidR="00925E2E" w:rsidRDefault="00925E2E" w:rsidP="00D7677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5E2E" w14:paraId="6B2F58C7" w14:textId="77777777" w:rsidTr="00D76772">
        <w:tc>
          <w:tcPr>
            <w:tcW w:w="2335" w:type="dxa"/>
          </w:tcPr>
          <w:p w14:paraId="3966EB22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sdt>
          <w:sdtPr>
            <w:rPr>
              <w:rFonts w:ascii="Calibri" w:hAnsi="Calibri" w:cs="Calibri"/>
              <w:kern w:val="0"/>
            </w:rPr>
            <w:id w:val="1026141665"/>
            <w:placeholder>
              <w:docPart w:val="49CA8B3DDB634C89BA1AB7C669639C31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3C574C19" w14:textId="77777777" w:rsidR="00925E2E" w:rsidRDefault="00925E2E" w:rsidP="00D7677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255975155"/>
            <w:placeholder>
              <w:docPart w:val="ABA912DAEE474CE09F62ACA02E46265B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C0F1F43" w14:textId="77777777" w:rsidR="00925E2E" w:rsidRDefault="00925E2E" w:rsidP="00D7677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6DCBD9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0039D" wp14:editId="5CF79518">
                <wp:simplePos x="0" y="0"/>
                <wp:positionH relativeFrom="column">
                  <wp:posOffset>-195629</wp:posOffset>
                </wp:positionH>
                <wp:positionV relativeFrom="paragraph">
                  <wp:posOffset>177165</wp:posOffset>
                </wp:positionV>
                <wp:extent cx="6956474" cy="35169"/>
                <wp:effectExtent l="0" t="0" r="34925" b="22225"/>
                <wp:wrapNone/>
                <wp:docPr id="20013635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74" cy="3516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AAD21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13.95pt" to="532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" strokeweight="1pt">
                <v:stroke dashstyle="longDashDotDot"/>
              </v:line>
            </w:pict>
          </mc:Fallback>
        </mc:AlternateContent>
      </w:r>
    </w:p>
    <w:p w14:paraId="1931F98F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softHyphen/>
      </w:r>
    </w:p>
    <w:p w14:paraId="2D3F9F7E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22671E">
        <w:rPr>
          <w:rFonts w:ascii="Calibri" w:hAnsi="Calibri" w:cs="Calibri"/>
          <w:b/>
          <w:bCs/>
          <w:kern w:val="0"/>
        </w:rPr>
        <w:t xml:space="preserve">IA </w:t>
      </w:r>
      <w:r>
        <w:rPr>
          <w:rFonts w:ascii="Calibri" w:hAnsi="Calibri" w:cs="Calibri"/>
          <w:b/>
          <w:bCs/>
          <w:kern w:val="0"/>
        </w:rPr>
        <w:t xml:space="preserve">Split </w:t>
      </w:r>
      <w:r w:rsidRPr="0022671E">
        <w:rPr>
          <w:rFonts w:ascii="Calibri" w:hAnsi="Calibri" w:cs="Calibri"/>
          <w:b/>
          <w:bCs/>
          <w:kern w:val="0"/>
        </w:rPr>
        <w:t>Sampling Re</w:t>
      </w:r>
      <w:r>
        <w:rPr>
          <w:rFonts w:ascii="Calibri" w:hAnsi="Calibri" w:cs="Calibri"/>
          <w:b/>
          <w:bCs/>
          <w:kern w:val="0"/>
        </w:rPr>
        <w:t>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925E2E" w:rsidRPr="002E4965" w14:paraId="1D8E7A67" w14:textId="77777777" w:rsidTr="00D76772">
        <w:tc>
          <w:tcPr>
            <w:tcW w:w="1255" w:type="dxa"/>
            <w:shd w:val="clear" w:color="auto" w:fill="D9D9D9" w:themeFill="background1" w:themeFillShade="D9"/>
          </w:tcPr>
          <w:p w14:paraId="7CD6759E" w14:textId="77777777" w:rsidR="00925E2E" w:rsidRPr="002E4965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Correlation</w:t>
            </w:r>
            <w:r w:rsidRPr="002E4965"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A6B2E3A" w14:textId="77777777" w:rsidR="00925E2E" w:rsidRPr="002E4965" w:rsidRDefault="00925E2E" w:rsidP="00D767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Acceptable</w:t>
            </w:r>
          </w:p>
          <w:p w14:paraId="0CD93C6B" w14:textId="77777777" w:rsidR="00925E2E" w:rsidRPr="002E4965" w:rsidRDefault="00925E2E" w:rsidP="00D767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&lt;= 5.0%</w:t>
            </w: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4EF8414" w14:textId="77777777" w:rsidR="00925E2E" w:rsidRPr="002E4965" w:rsidRDefault="00925E2E" w:rsidP="00D767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Un-Acceptable</w:t>
            </w:r>
          </w:p>
          <w:p w14:paraId="73AAB75F" w14:textId="77777777" w:rsidR="00925E2E" w:rsidRPr="002E4965" w:rsidRDefault="00925E2E" w:rsidP="00D767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&gt; 5.0%)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7749BBFB" w14:textId="77777777" w:rsidR="00925E2E" w:rsidRDefault="00925E2E" w:rsidP="00D767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2E4965"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  <w:p w14:paraId="62BD91C7" w14:textId="77777777" w:rsidR="00925E2E" w:rsidRPr="002E4965" w:rsidRDefault="00925E2E" w:rsidP="00D767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</w:tbl>
    <w:p w14:paraId="7DFA8599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EE44A07" w14:textId="77777777" w:rsidR="00925E2E" w:rsidRPr="003F4D21" w:rsidRDefault="00925E2E" w:rsidP="00925E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263"/>
        <w:gridCol w:w="1260"/>
        <w:gridCol w:w="2160"/>
        <w:gridCol w:w="4279"/>
      </w:tblGrid>
      <w:tr w:rsidR="00925E2E" w14:paraId="32659DB6" w14:textId="77777777" w:rsidTr="00D76772">
        <w:tc>
          <w:tcPr>
            <w:tcW w:w="1252" w:type="dxa"/>
          </w:tcPr>
          <w:p w14:paraId="66F8A35E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263" w:type="dxa"/>
          </w:tcPr>
          <w:p w14:paraId="6BA02928" w14:textId="77777777" w:rsidR="00925E2E" w:rsidRPr="003537C4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Technician Results</w:t>
            </w:r>
            <w:r>
              <w:rPr>
                <w:rFonts w:ascii="Calibri" w:hAnsi="Calibri" w:cs="Calibri"/>
                <w:b/>
                <w:bCs/>
                <w:kern w:val="0"/>
              </w:rPr>
              <w:t xml:space="preserve"> (%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1260" w:type="dxa"/>
          </w:tcPr>
          <w:p w14:paraId="7A57E5D4" w14:textId="77777777" w:rsidR="00925E2E" w:rsidRPr="003537C4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IA Assessor Results</w:t>
            </w:r>
            <w:r>
              <w:rPr>
                <w:rFonts w:ascii="Calibri" w:hAnsi="Calibri" w:cs="Calibri"/>
                <w:b/>
                <w:bCs/>
                <w:kern w:val="0"/>
              </w:rPr>
              <w:t xml:space="preserve"> (%</w:t>
            </w:r>
            <w:r w:rsidRPr="003537C4">
              <w:rPr>
                <w:rFonts w:ascii="Calibri" w:hAnsi="Calibri" w:cs="Calibri"/>
                <w:b/>
                <w:bCs/>
                <w:kern w:val="0"/>
              </w:rPr>
              <w:t>)</w:t>
            </w:r>
          </w:p>
        </w:tc>
        <w:tc>
          <w:tcPr>
            <w:tcW w:w="2160" w:type="dxa"/>
          </w:tcPr>
          <w:p w14:paraId="1918F16D" w14:textId="77777777" w:rsidR="00925E2E" w:rsidRPr="003537C4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 w:rsidRPr="003537C4">
              <w:rPr>
                <w:rFonts w:ascii="Calibri" w:hAnsi="Calibri" w:cs="Calibri"/>
                <w:b/>
                <w:bCs/>
                <w:kern w:val="0"/>
              </w:rPr>
              <w:t>Correlation Results</w:t>
            </w:r>
          </w:p>
        </w:tc>
        <w:tc>
          <w:tcPr>
            <w:tcW w:w="4279" w:type="dxa"/>
          </w:tcPr>
          <w:p w14:paraId="6CF29C5D" w14:textId="77777777" w:rsidR="00925E2E" w:rsidRPr="003537C4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</w:rPr>
            </w:pPr>
            <w:r>
              <w:rPr>
                <w:rFonts w:ascii="Calibri" w:hAnsi="Calibri" w:cs="Calibri"/>
                <w:b/>
                <w:bCs/>
                <w:kern w:val="0"/>
              </w:rPr>
              <w:t>Investigation Notes</w:t>
            </w:r>
          </w:p>
        </w:tc>
      </w:tr>
      <w:tr w:rsidR="00925E2E" w14:paraId="73303DCC" w14:textId="77777777" w:rsidTr="00D76772">
        <w:tc>
          <w:tcPr>
            <w:tcW w:w="1252" w:type="dxa"/>
          </w:tcPr>
          <w:p w14:paraId="7F6027C1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1</w:t>
            </w:r>
          </w:p>
        </w:tc>
        <w:tc>
          <w:tcPr>
            <w:tcW w:w="1263" w:type="dxa"/>
          </w:tcPr>
          <w:p w14:paraId="26E212BF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tc>
          <w:tcPr>
            <w:tcW w:w="1260" w:type="dxa"/>
          </w:tcPr>
          <w:p w14:paraId="49F5F823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800580099"/>
            <w:placeholder>
              <w:docPart w:val="29352476BDAB4997B5E366BEAE1E0507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7C3D2CE1" w14:textId="77777777" w:rsidR="00925E2E" w:rsidRDefault="00925E2E" w:rsidP="00D7677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-372390859"/>
            <w:placeholder>
              <w:docPart w:val="F943B20ABB414643B0ABA99BD93D1833"/>
            </w:placeholder>
            <w:showingPlcHdr/>
          </w:sdtPr>
          <w:sdtEndPr/>
          <w:sdtContent>
            <w:tc>
              <w:tcPr>
                <w:tcW w:w="4279" w:type="dxa"/>
              </w:tcPr>
              <w:p w14:paraId="51EFAF98" w14:textId="77777777" w:rsidR="00925E2E" w:rsidRDefault="00925E2E" w:rsidP="00D7677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5E2E" w14:paraId="72B5B592" w14:textId="77777777" w:rsidTr="00D76772">
        <w:tc>
          <w:tcPr>
            <w:tcW w:w="1252" w:type="dxa"/>
          </w:tcPr>
          <w:p w14:paraId="1CBFA450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Trial 2</w:t>
            </w:r>
          </w:p>
        </w:tc>
        <w:tc>
          <w:tcPr>
            <w:tcW w:w="1263" w:type="dxa"/>
          </w:tcPr>
          <w:p w14:paraId="7F0F456F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tc>
          <w:tcPr>
            <w:tcW w:w="1260" w:type="dxa"/>
          </w:tcPr>
          <w:p w14:paraId="07E7B242" w14:textId="77777777" w:rsidR="00925E2E" w:rsidRDefault="00925E2E" w:rsidP="00D7677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kern w:val="0"/>
              </w:rPr>
              <w:instrText xml:space="preserve"> FORMTEXT </w:instrText>
            </w:r>
            <w:r>
              <w:rPr>
                <w:rFonts w:ascii="Calibri" w:hAnsi="Calibri" w:cs="Calibri"/>
                <w:kern w:val="0"/>
              </w:rPr>
            </w:r>
            <w:r>
              <w:rPr>
                <w:rFonts w:ascii="Calibri" w:hAnsi="Calibri" w:cs="Calibri"/>
                <w:kern w:val="0"/>
              </w:rPr>
              <w:fldChar w:fldCharType="separate"/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noProof/>
                <w:kern w:val="0"/>
              </w:rPr>
              <w:t> </w:t>
            </w:r>
            <w:r>
              <w:rPr>
                <w:rFonts w:ascii="Calibri" w:hAnsi="Calibri" w:cs="Calibri"/>
                <w:kern w:val="0"/>
              </w:rPr>
              <w:fldChar w:fldCharType="end"/>
            </w:r>
          </w:p>
        </w:tc>
        <w:sdt>
          <w:sdtPr>
            <w:rPr>
              <w:rFonts w:ascii="Calibri" w:hAnsi="Calibri" w:cs="Calibri"/>
              <w:kern w:val="0"/>
            </w:rPr>
            <w:id w:val="2047871202"/>
            <w:placeholder>
              <w:docPart w:val="1C89AD00377B4B09812113D0C4C6F8E7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5EAE3610" w14:textId="77777777" w:rsidR="00925E2E" w:rsidRDefault="00925E2E" w:rsidP="00D7677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kern w:val="0"/>
            </w:rPr>
            <w:id w:val="234372070"/>
            <w:placeholder>
              <w:docPart w:val="F943B20ABB414643B0ABA99BD93D1833"/>
            </w:placeholder>
            <w:showingPlcHdr/>
          </w:sdtPr>
          <w:sdtEndPr/>
          <w:sdtContent>
            <w:tc>
              <w:tcPr>
                <w:tcW w:w="4279" w:type="dxa"/>
              </w:tcPr>
              <w:p w14:paraId="5C5CE478" w14:textId="77777777" w:rsidR="00925E2E" w:rsidRDefault="00925E2E" w:rsidP="00D7677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03840C" w14:textId="77777777" w:rsidR="00925E2E" w:rsidRPr="00DD7AFC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1ED8A50" w14:textId="77777777" w:rsid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83D2342" w14:textId="77777777" w:rsidR="00925E2E" w:rsidRPr="00925E2E" w:rsidRDefault="00925E2E" w:rsidP="0092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sectPr w:rsidR="00925E2E" w:rsidRPr="00925E2E" w:rsidSect="00182AE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F4A"/>
    <w:multiLevelType w:val="hybridMultilevel"/>
    <w:tmpl w:val="68F88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0174"/>
    <w:multiLevelType w:val="hybridMultilevel"/>
    <w:tmpl w:val="E0A840EA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F28E1"/>
    <w:multiLevelType w:val="hybridMultilevel"/>
    <w:tmpl w:val="277ABE68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E6407"/>
    <w:multiLevelType w:val="hybridMultilevel"/>
    <w:tmpl w:val="87E04748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231F6"/>
    <w:multiLevelType w:val="hybridMultilevel"/>
    <w:tmpl w:val="4602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217"/>
    <w:multiLevelType w:val="hybridMultilevel"/>
    <w:tmpl w:val="F652282C"/>
    <w:lvl w:ilvl="0" w:tplc="0AEAF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566B4"/>
    <w:multiLevelType w:val="hybridMultilevel"/>
    <w:tmpl w:val="EF24B61E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71850"/>
    <w:multiLevelType w:val="hybridMultilevel"/>
    <w:tmpl w:val="4A086C38"/>
    <w:lvl w:ilvl="0" w:tplc="20F261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A14C9D"/>
    <w:multiLevelType w:val="hybridMultilevel"/>
    <w:tmpl w:val="888E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6BA1"/>
    <w:multiLevelType w:val="hybridMultilevel"/>
    <w:tmpl w:val="D9623164"/>
    <w:lvl w:ilvl="0" w:tplc="652A8D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680A4C"/>
    <w:multiLevelType w:val="hybridMultilevel"/>
    <w:tmpl w:val="196C845C"/>
    <w:lvl w:ilvl="0" w:tplc="9BDCF6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9E5880"/>
    <w:multiLevelType w:val="hybridMultilevel"/>
    <w:tmpl w:val="68F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3772">
    <w:abstractNumId w:val="11"/>
  </w:num>
  <w:num w:numId="2" w16cid:durableId="1715691905">
    <w:abstractNumId w:val="9"/>
  </w:num>
  <w:num w:numId="3" w16cid:durableId="1654986768">
    <w:abstractNumId w:val="7"/>
  </w:num>
  <w:num w:numId="4" w16cid:durableId="1323662346">
    <w:abstractNumId w:val="10"/>
  </w:num>
  <w:num w:numId="5" w16cid:durableId="1451164136">
    <w:abstractNumId w:val="3"/>
  </w:num>
  <w:num w:numId="6" w16cid:durableId="1242180124">
    <w:abstractNumId w:val="5"/>
  </w:num>
  <w:num w:numId="7" w16cid:durableId="1092968339">
    <w:abstractNumId w:val="1"/>
  </w:num>
  <w:num w:numId="8" w16cid:durableId="1155803531">
    <w:abstractNumId w:val="0"/>
  </w:num>
  <w:num w:numId="9" w16cid:durableId="1635451978">
    <w:abstractNumId w:val="6"/>
  </w:num>
  <w:num w:numId="10" w16cid:durableId="1089696241">
    <w:abstractNumId w:val="2"/>
  </w:num>
  <w:num w:numId="11" w16cid:durableId="1237132498">
    <w:abstractNumId w:val="8"/>
  </w:num>
  <w:num w:numId="12" w16cid:durableId="343018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E9"/>
    <w:rsid w:val="00031F79"/>
    <w:rsid w:val="000407EB"/>
    <w:rsid w:val="00045DA8"/>
    <w:rsid w:val="00082262"/>
    <w:rsid w:val="000A5E5A"/>
    <w:rsid w:val="000F5A0C"/>
    <w:rsid w:val="00117516"/>
    <w:rsid w:val="00167786"/>
    <w:rsid w:val="00182AE9"/>
    <w:rsid w:val="001841AA"/>
    <w:rsid w:val="001971CA"/>
    <w:rsid w:val="001A3E47"/>
    <w:rsid w:val="00203956"/>
    <w:rsid w:val="002072ED"/>
    <w:rsid w:val="0022671E"/>
    <w:rsid w:val="00276B23"/>
    <w:rsid w:val="002969B6"/>
    <w:rsid w:val="002B7C86"/>
    <w:rsid w:val="002D6627"/>
    <w:rsid w:val="002E0120"/>
    <w:rsid w:val="002E4965"/>
    <w:rsid w:val="003537C4"/>
    <w:rsid w:val="00382022"/>
    <w:rsid w:val="003C5393"/>
    <w:rsid w:val="003D6B8F"/>
    <w:rsid w:val="003E5160"/>
    <w:rsid w:val="00446048"/>
    <w:rsid w:val="00453B06"/>
    <w:rsid w:val="0045678D"/>
    <w:rsid w:val="00471519"/>
    <w:rsid w:val="004B2527"/>
    <w:rsid w:val="004B3CFD"/>
    <w:rsid w:val="004D396A"/>
    <w:rsid w:val="004D58CC"/>
    <w:rsid w:val="004F2E7F"/>
    <w:rsid w:val="0053456C"/>
    <w:rsid w:val="00542ECA"/>
    <w:rsid w:val="0057045A"/>
    <w:rsid w:val="00613A3B"/>
    <w:rsid w:val="00623182"/>
    <w:rsid w:val="00664007"/>
    <w:rsid w:val="00684B95"/>
    <w:rsid w:val="006D0B58"/>
    <w:rsid w:val="006D2F96"/>
    <w:rsid w:val="0072579A"/>
    <w:rsid w:val="007428E3"/>
    <w:rsid w:val="00760CE9"/>
    <w:rsid w:val="007610A9"/>
    <w:rsid w:val="00766895"/>
    <w:rsid w:val="00767B7F"/>
    <w:rsid w:val="00832396"/>
    <w:rsid w:val="0083241C"/>
    <w:rsid w:val="0083714C"/>
    <w:rsid w:val="00842818"/>
    <w:rsid w:val="00844760"/>
    <w:rsid w:val="00872A2D"/>
    <w:rsid w:val="00885BA5"/>
    <w:rsid w:val="00925E2E"/>
    <w:rsid w:val="00951257"/>
    <w:rsid w:val="0096719E"/>
    <w:rsid w:val="009A6D16"/>
    <w:rsid w:val="009C3D5A"/>
    <w:rsid w:val="00A07507"/>
    <w:rsid w:val="00A15E6F"/>
    <w:rsid w:val="00A24F46"/>
    <w:rsid w:val="00A37AB6"/>
    <w:rsid w:val="00A450B4"/>
    <w:rsid w:val="00A55CD7"/>
    <w:rsid w:val="00A650D0"/>
    <w:rsid w:val="00AD4176"/>
    <w:rsid w:val="00B11254"/>
    <w:rsid w:val="00B25781"/>
    <w:rsid w:val="00B436EB"/>
    <w:rsid w:val="00B72AF8"/>
    <w:rsid w:val="00B96061"/>
    <w:rsid w:val="00CC1FEB"/>
    <w:rsid w:val="00CC2560"/>
    <w:rsid w:val="00CE5729"/>
    <w:rsid w:val="00D06DB3"/>
    <w:rsid w:val="00D421EA"/>
    <w:rsid w:val="00D7197C"/>
    <w:rsid w:val="00DA422C"/>
    <w:rsid w:val="00DC106E"/>
    <w:rsid w:val="00DD3169"/>
    <w:rsid w:val="00DD7AFC"/>
    <w:rsid w:val="00DF7892"/>
    <w:rsid w:val="00E6122D"/>
    <w:rsid w:val="00F54725"/>
    <w:rsid w:val="00F9488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09A8"/>
  <w15:chartTrackingRefBased/>
  <w15:docId w15:val="{997DA276-7A1A-482D-9A55-A43618A9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61"/>
    <w:pPr>
      <w:ind w:left="720"/>
      <w:contextualSpacing/>
    </w:pPr>
  </w:style>
  <w:style w:type="table" w:styleId="TableGrid">
    <w:name w:val="Table Grid"/>
    <w:basedOn w:val="TableNormal"/>
    <w:uiPriority w:val="59"/>
    <w:rsid w:val="00DD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0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B100-91A2-4BA5-8E85-56DB028FBE75}"/>
      </w:docPartPr>
      <w:docPartBody>
        <w:p w:rsidR="00CA4979" w:rsidRDefault="00DA545E"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EB8F7D7D0418197500146FEEA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1E4C-2A7C-451D-A699-3755E973630E}"/>
      </w:docPartPr>
      <w:docPartBody>
        <w:p w:rsidR="00CA4979" w:rsidRDefault="00DA545E" w:rsidP="00DA545E">
          <w:pPr>
            <w:pStyle w:val="A2EEB8F7D7D0418197500146FEEADD0C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F03AF9FD0FF04FF5B0F1802CF2D2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7CD1-A555-47C7-AA1D-464598FF7905}"/>
      </w:docPartPr>
      <w:docPartBody>
        <w:p w:rsidR="00CA4979" w:rsidRDefault="00DA545E" w:rsidP="00DA545E">
          <w:pPr>
            <w:pStyle w:val="F03AF9FD0FF04FF5B0F1802CF2D25709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4DF732E614E299DC98F67FFA0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422B-58F7-4304-B20A-6B31333B3E52}"/>
      </w:docPartPr>
      <w:docPartBody>
        <w:p w:rsidR="00CA4979" w:rsidRDefault="00DA545E" w:rsidP="00DA545E">
          <w:pPr>
            <w:pStyle w:val="8114DF732E614E299DC98F67FFA0396E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6F21CE73A94B42DCB84513B22564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113D-2358-4253-937C-E87E837BCF43}"/>
      </w:docPartPr>
      <w:docPartBody>
        <w:p w:rsidR="00CA4979" w:rsidRDefault="00DA545E" w:rsidP="00DA545E">
          <w:pPr>
            <w:pStyle w:val="6F21CE73A94B42DCB84513B225648CD6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1BFF-A7D7-47D1-A3FE-2368AEE86E92}"/>
      </w:docPartPr>
      <w:docPartBody>
        <w:p w:rsidR="00CA4979" w:rsidRDefault="00DA545E">
          <w:r w:rsidRPr="000F34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8D1AAB65844802B58F26F6D935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380F-4D30-4471-8E94-52857A568B35}"/>
      </w:docPartPr>
      <w:docPartBody>
        <w:p w:rsidR="00B0068E" w:rsidRDefault="00B0068E" w:rsidP="00B0068E">
          <w:pPr>
            <w:pStyle w:val="6A8D1AAB65844802B58F26F6D9358EE9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ABA912DAEE474CE09F62ACA02E46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43DD-ACFB-44FA-9F41-62C96676159E}"/>
      </w:docPartPr>
      <w:docPartBody>
        <w:p w:rsidR="00B0068E" w:rsidRDefault="00B0068E" w:rsidP="00B0068E">
          <w:pPr>
            <w:pStyle w:val="ABA912DAEE474CE09F62ACA02E46265B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A8B3DDB634C89BA1AB7C66963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4C09-9A9A-4CD1-9497-9B7C62F29648}"/>
      </w:docPartPr>
      <w:docPartBody>
        <w:p w:rsidR="00B0068E" w:rsidRDefault="00B0068E" w:rsidP="00B0068E">
          <w:pPr>
            <w:pStyle w:val="49CA8B3DDB634C89BA1AB7C669639C31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29352476BDAB4997B5E366BEAE1E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5B50-9ACB-4B63-ACEA-EC1A95725897}"/>
      </w:docPartPr>
      <w:docPartBody>
        <w:p w:rsidR="00B0068E" w:rsidRDefault="00B0068E" w:rsidP="00B0068E">
          <w:pPr>
            <w:pStyle w:val="29352476BDAB4997B5E366BEAE1E0507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F943B20ABB414643B0ABA99BD93D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1C5A-0AC6-4822-A297-BFC40AF76236}"/>
      </w:docPartPr>
      <w:docPartBody>
        <w:p w:rsidR="00B0068E" w:rsidRDefault="00B0068E" w:rsidP="00B0068E">
          <w:pPr>
            <w:pStyle w:val="F943B20ABB414643B0ABA99BD93D1833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9AD00377B4B09812113D0C4C6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C13D-06C3-4ADD-8513-37E06CA183F1}"/>
      </w:docPartPr>
      <w:docPartBody>
        <w:p w:rsidR="00B0068E" w:rsidRDefault="00B0068E" w:rsidP="00B0068E">
          <w:pPr>
            <w:pStyle w:val="1C89AD00377B4B09812113D0C4C6F8E7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EB6A4001674E4F11A45FE1D35858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02C9-6F12-4224-A866-0F5EE73A7AE0}"/>
      </w:docPartPr>
      <w:docPartBody>
        <w:p w:rsidR="00B0068E" w:rsidRDefault="00B0068E" w:rsidP="00B0068E">
          <w:pPr>
            <w:pStyle w:val="EB6A4001674E4F11A45FE1D35858AD82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6D550D94446F28FFF2442BFA8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A462-5324-4BB6-859A-893EF25F9914}"/>
      </w:docPartPr>
      <w:docPartBody>
        <w:p w:rsidR="00B0068E" w:rsidRDefault="00B0068E" w:rsidP="00B0068E">
          <w:pPr>
            <w:pStyle w:val="2036D550D94446F28FFF2442BFA8FB03"/>
          </w:pPr>
          <w:r w:rsidRPr="000F34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5E"/>
    <w:rsid w:val="00B0068E"/>
    <w:rsid w:val="00CA4979"/>
    <w:rsid w:val="00DA545E"/>
    <w:rsid w:val="00E66F2B"/>
    <w:rsid w:val="00E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68E"/>
    <w:rPr>
      <w:color w:val="808080"/>
    </w:rPr>
  </w:style>
  <w:style w:type="paragraph" w:customStyle="1" w:styleId="A2EEB8F7D7D0418197500146FEEADD0C">
    <w:name w:val="A2EEB8F7D7D0418197500146FEEADD0C"/>
    <w:rsid w:val="00DA545E"/>
  </w:style>
  <w:style w:type="paragraph" w:customStyle="1" w:styleId="F03AF9FD0FF04FF5B0F1802CF2D25709">
    <w:name w:val="F03AF9FD0FF04FF5B0F1802CF2D25709"/>
    <w:rsid w:val="00DA545E"/>
  </w:style>
  <w:style w:type="paragraph" w:customStyle="1" w:styleId="6A8D1AAB65844802B58F26F6D9358EE9">
    <w:name w:val="6A8D1AAB65844802B58F26F6D9358EE9"/>
    <w:rsid w:val="00B0068E"/>
    <w:pPr>
      <w:spacing w:line="278" w:lineRule="auto"/>
    </w:pPr>
    <w:rPr>
      <w:sz w:val="24"/>
      <w:szCs w:val="24"/>
    </w:rPr>
  </w:style>
  <w:style w:type="paragraph" w:customStyle="1" w:styleId="ABA912DAEE474CE09F62ACA02E46265B">
    <w:name w:val="ABA912DAEE474CE09F62ACA02E46265B"/>
    <w:rsid w:val="00B0068E"/>
    <w:pPr>
      <w:spacing w:line="278" w:lineRule="auto"/>
    </w:pPr>
    <w:rPr>
      <w:sz w:val="24"/>
      <w:szCs w:val="24"/>
    </w:rPr>
  </w:style>
  <w:style w:type="paragraph" w:customStyle="1" w:styleId="8114DF732E614E299DC98F67FFA0396E">
    <w:name w:val="8114DF732E614E299DC98F67FFA0396E"/>
    <w:rsid w:val="00DA545E"/>
  </w:style>
  <w:style w:type="paragraph" w:customStyle="1" w:styleId="6F21CE73A94B42DCB84513B225648CD6">
    <w:name w:val="6F21CE73A94B42DCB84513B225648CD6"/>
    <w:rsid w:val="00DA545E"/>
  </w:style>
  <w:style w:type="paragraph" w:customStyle="1" w:styleId="49CA8B3DDB634C89BA1AB7C669639C31">
    <w:name w:val="49CA8B3DDB634C89BA1AB7C669639C31"/>
    <w:rsid w:val="00B0068E"/>
    <w:pPr>
      <w:spacing w:line="278" w:lineRule="auto"/>
    </w:pPr>
    <w:rPr>
      <w:sz w:val="24"/>
      <w:szCs w:val="24"/>
    </w:rPr>
  </w:style>
  <w:style w:type="paragraph" w:customStyle="1" w:styleId="29352476BDAB4997B5E366BEAE1E0507">
    <w:name w:val="29352476BDAB4997B5E366BEAE1E0507"/>
    <w:rsid w:val="00B0068E"/>
    <w:pPr>
      <w:spacing w:line="278" w:lineRule="auto"/>
    </w:pPr>
    <w:rPr>
      <w:sz w:val="24"/>
      <w:szCs w:val="24"/>
    </w:rPr>
  </w:style>
  <w:style w:type="paragraph" w:customStyle="1" w:styleId="F943B20ABB414643B0ABA99BD93D1833">
    <w:name w:val="F943B20ABB414643B0ABA99BD93D1833"/>
    <w:rsid w:val="00B0068E"/>
    <w:pPr>
      <w:spacing w:line="278" w:lineRule="auto"/>
    </w:pPr>
    <w:rPr>
      <w:sz w:val="24"/>
      <w:szCs w:val="24"/>
    </w:rPr>
  </w:style>
  <w:style w:type="paragraph" w:customStyle="1" w:styleId="1C89AD00377B4B09812113D0C4C6F8E7">
    <w:name w:val="1C89AD00377B4B09812113D0C4C6F8E7"/>
    <w:rsid w:val="00B0068E"/>
    <w:pPr>
      <w:spacing w:line="278" w:lineRule="auto"/>
    </w:pPr>
    <w:rPr>
      <w:sz w:val="24"/>
      <w:szCs w:val="24"/>
    </w:rPr>
  </w:style>
  <w:style w:type="paragraph" w:customStyle="1" w:styleId="EB6A4001674E4F11A45FE1D35858AD82">
    <w:name w:val="EB6A4001674E4F11A45FE1D35858AD82"/>
    <w:rsid w:val="00B0068E"/>
    <w:pPr>
      <w:spacing w:line="278" w:lineRule="auto"/>
    </w:pPr>
    <w:rPr>
      <w:sz w:val="24"/>
      <w:szCs w:val="24"/>
    </w:rPr>
  </w:style>
  <w:style w:type="paragraph" w:customStyle="1" w:styleId="2036D550D94446F28FFF2442BFA8FB03">
    <w:name w:val="2036D550D94446F28FFF2442BFA8FB03"/>
    <w:rsid w:val="00B0068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80D4565F16C488EE4881186B6E0EF" ma:contentTypeVersion="8" ma:contentTypeDescription="Create a new document." ma:contentTypeScope="" ma:versionID="406b41f76f92b55860ad8716af6e9c18">
  <xsd:schema xmlns:xsd="http://www.w3.org/2001/XMLSchema" xmlns:xs="http://www.w3.org/2001/XMLSchema" xmlns:p="http://schemas.microsoft.com/office/2006/metadata/properties" xmlns:ns1="http://schemas.microsoft.com/sharepoint/v3" xmlns:ns2="8878cbf4-dc9b-459c-9b06-837987453c88" xmlns:ns3="16f00c2e-ac5c-418b-9f13-a0771dbd417d" xmlns:ns4="http://schemas.microsoft.com/sharepoint/v4" xmlns:ns5="a5daf7b7-def5-43d0-a06f-db4f50c96efe" targetNamespace="http://schemas.microsoft.com/office/2006/metadata/properties" ma:root="true" ma:fieldsID="27c4dcdcfc818e84629219c88dc87a12" ns1:_="" ns2:_="" ns3:_="" ns4:_="" ns5:_="">
    <xsd:import namespace="http://schemas.microsoft.com/sharepoint/v3"/>
    <xsd:import namespace="8878cbf4-dc9b-459c-9b06-837987453c88"/>
    <xsd:import namespace="16f00c2e-ac5c-418b-9f13-a0771dbd417d"/>
    <xsd:import namespace="http://schemas.microsoft.com/sharepoint/v4"/>
    <xsd:import namespace="a5daf7b7-def5-43d0-a06f-db4f50c96efe"/>
    <xsd:element name="properties">
      <xsd:complexType>
        <xsd:sequence>
          <xsd:element name="documentManagement">
            <xsd:complexType>
              <xsd:all>
                <xsd:element ref="ns2:Resource_x0020_Type0"/>
                <xsd:element ref="ns2:Sub_x0020_Work_x0020_Unit" minOccurs="0"/>
                <xsd:element ref="ns2:Work_x0020_Group0"/>
                <xsd:element ref="ns2:Form_x0020_Type" minOccurs="0"/>
                <xsd:element ref="ns2:Company_x0020_Nam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BulletinDate" minOccurs="0"/>
                <xsd:element ref="ns2:Version_x0020_Date" minOccurs="0"/>
                <xsd:element ref="ns5:SharedWithUsers" minOccurs="0"/>
                <xsd:element ref="ns2:Bulletin_x0020_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8cbf4-dc9b-459c-9b06-837987453c88" elementFormDefault="qualified">
    <xsd:import namespace="http://schemas.microsoft.com/office/2006/documentManagement/types"/>
    <xsd:import namespace="http://schemas.microsoft.com/office/infopath/2007/PartnerControls"/>
    <xsd:element name="Resource_x0020_Type0" ma:index="2" ma:displayName="Resource Type" ma:format="RadioButtons" ma:internalName="Resource_x0020_Type0">
      <xsd:simpleType>
        <xsd:restriction base="dms:Choice">
          <xsd:enumeration value="Administration"/>
          <xsd:enumeration value="Application"/>
          <xsd:enumeration value="Examples"/>
          <xsd:enumeration value="Forms"/>
          <xsd:enumeration value="List"/>
          <xsd:enumeration value="Manuals"/>
          <xsd:enumeration value="Plans"/>
          <xsd:enumeration value="Policy Letters"/>
          <xsd:enumeration value="Procedures"/>
          <xsd:enumeration value="Programs"/>
          <xsd:enumeration value="Technical Bulletins"/>
          <xsd:enumeration value="Tests"/>
          <xsd:enumeration value="Videos"/>
          <xsd:enumeration value="Other"/>
          <xsd:enumeration value="Independent Assurance Program"/>
          <xsd:enumeration value="Independent Assurance Forms"/>
        </xsd:restriction>
      </xsd:simpleType>
    </xsd:element>
    <xsd:element name="Sub_x0020_Work_x0020_Unit" ma:index="3" nillable="true" ma:displayName="Sub Work Unit" ma:format="RadioButtons" ma:internalName="Sub_x0020_Work_x0020_Unit">
      <xsd:simpleType>
        <xsd:restriction base="dms:Choice">
          <xsd:enumeration value="Applications"/>
          <xsd:enumeration value="Approved Resources"/>
          <xsd:enumeration value="CEI Inspection Documentation"/>
          <xsd:enumeration value="Coatings and Corrosion"/>
          <xsd:enumeration value="Field Section"/>
          <xsd:enumeration value="QAP Application"/>
          <xsd:enumeration value="Research &amp; Investigations"/>
          <xsd:enumeration value="Stock Room"/>
          <xsd:enumeration value="Structural Steel"/>
          <xsd:enumeration value="Welded Procedures"/>
          <xsd:enumeration value="Structural Steel &amp; Welded Procedures"/>
          <xsd:enumeration value="Independent Assurance"/>
        </xsd:restriction>
      </xsd:simpleType>
    </xsd:element>
    <xsd:element name="Work_x0020_Group0" ma:index="4" ma:displayName="Work Group" ma:format="RadioButtons" ma:internalName="Work_x0020_Group0">
      <xsd:simpleType>
        <xsd:restriction base="dms:Choice">
          <xsd:enumeration value="Administration"/>
          <xsd:enumeration value="Asphalt Laboratory"/>
          <xsd:enumeration value="Chemical Laboratory"/>
          <xsd:enumeration value="Material Operations"/>
          <xsd:enumeration value="Physical Testing Laboratory"/>
          <xsd:enumeration value="Quality Assurance"/>
          <xsd:enumeration value="Quality Systems"/>
          <xsd:enumeration value="Soils Laboratory"/>
          <xsd:enumeration value="Structural"/>
          <xsd:enumeration value="Stockroom"/>
        </xsd:restriction>
      </xsd:simpleType>
    </xsd:element>
    <xsd:element name="Form_x0020_Type" ma:index="5" nillable="true" ma:displayName="Form Type" ma:format="RadioButtons" ma:internalName="Form_x0020_Type">
      <xsd:simpleType>
        <xsd:restriction base="dms:Choice">
          <xsd:enumeration value="Field Forms"/>
          <xsd:enumeration value="Lab Forms"/>
        </xsd:restriction>
      </xsd:simpleType>
    </xsd:element>
    <xsd:element name="Company_x0020_Name" ma:index="6" nillable="true" ma:displayName="Company Name" ma:format="Dropdown" ma:internalName="Company_x0020_Name">
      <xsd:simpleType>
        <xsd:union memberTypes="dms:Text">
          <xsd:simpleType>
            <xsd:restriction base="dms:Choice">
              <xsd:enumeration value="Geogrid Products"/>
              <xsd:enumeration value="Geotechnical Laboratories"/>
              <xsd:enumeration value="Hanes Geo Components"/>
              <xsd:enumeration value="Strata Global GeoSolutions (SG Series)"/>
              <xsd:enumeration value="Synteen Technicial Fabrics, Inc. (SF Series)"/>
              <xsd:enumeration value="TenCate Geosynthetics (Miragrid Series)"/>
              <xsd:enumeration value="Tensar International Corporation  (BX Series)"/>
              <xsd:enumeration value="Tensar International Corporation  (UX Series)"/>
            </xsd:restriction>
          </xsd:simpleType>
        </xsd:union>
      </xsd:simpleType>
    </xsd:element>
    <xsd:element name="BulletinDate" ma:index="18" nillable="true" ma:displayName="Bulletin Date" ma:format="DateOnly" ma:internalName="BulletinDate">
      <xsd:simpleType>
        <xsd:restriction base="dms:DateTime"/>
      </xsd:simpleType>
    </xsd:element>
    <xsd:element name="Version_x0020_Date" ma:index="19" nillable="true" ma:displayName="Version Date" ma:format="DateOnly" ma:internalName="Version_x0020_Date">
      <xsd:simpleType>
        <xsd:restriction base="dms:DateTime"/>
      </xsd:simpleType>
    </xsd:element>
    <xsd:element name="Bulletin_x0020_Type" ma:index="21" nillable="true" ma:displayName="Bulletin Type" ma:format="Dropdown" ma:internalName="Bulletin_x0020_Type">
      <xsd:simpleType>
        <xsd:restriction base="dms:Choice">
          <xsd:enumeration value="M&amp;T Bulletins"/>
          <xsd:enumeration value="Other Bulletins"/>
        </xsd:restriction>
      </xsd:simpleType>
    </xsd:element>
    <xsd:element name="Description0" ma:index="2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f7b7-def5-43d0-a06f-db4f50c9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ate xmlns="8878cbf4-dc9b-459c-9b06-837987453c88">2024-04-04T04:00:00+00:00</Version_x0020_Date>
    <IconOverlay xmlns="http://schemas.microsoft.com/sharepoint/v4" xsi:nil="true"/>
    <Sub_x0020_Work_x0020_Unit xmlns="8878cbf4-dc9b-459c-9b06-837987453c88">Independent Assurance</Sub_x0020_Work_x0020_Unit>
    <URL xmlns="http://schemas.microsoft.com/sharepoint/v3">
      <Url xsi:nil="true"/>
      <Description xsi:nil="true"/>
    </URL>
    <BulletinDate xmlns="8878cbf4-dc9b-459c-9b06-837987453c88" xsi:nil="true"/>
    <Work_x0020_Group0 xmlns="8878cbf4-dc9b-459c-9b06-837987453c88">Quality Systems</Work_x0020_Group0>
    <Company_x0020_Name xmlns="8878cbf4-dc9b-459c-9b06-837987453c88" xsi:nil="true"/>
    <Form_x0020_Type xmlns="8878cbf4-dc9b-459c-9b06-837987453c88" xsi:nil="true"/>
    <Resource_x0020_Type0 xmlns="8878cbf4-dc9b-459c-9b06-837987453c88">Independent Assurance Forms</Resource_x0020_Type0>
    <Bulletin_x0020_Type xmlns="8878cbf4-dc9b-459c-9b06-837987453c88" xsi:nil="true"/>
    <Description0 xmlns="8878cbf4-dc9b-459c-9b06-837987453c88" xsi:nil="true"/>
  </documentManagement>
</p:properties>
</file>

<file path=customXml/itemProps1.xml><?xml version="1.0" encoding="utf-8"?>
<ds:datastoreItem xmlns:ds="http://schemas.openxmlformats.org/officeDocument/2006/customXml" ds:itemID="{0BFBB367-E844-4B79-9E64-74D5F635926F}"/>
</file>

<file path=customXml/itemProps2.xml><?xml version="1.0" encoding="utf-8"?>
<ds:datastoreItem xmlns:ds="http://schemas.openxmlformats.org/officeDocument/2006/customXml" ds:itemID="{18D05A18-DED7-49A0-B093-21AEF95A2ED3}"/>
</file>

<file path=customXml/itemProps3.xml><?xml version="1.0" encoding="utf-8"?>
<ds:datastoreItem xmlns:ds="http://schemas.openxmlformats.org/officeDocument/2006/customXml" ds:itemID="{8BF804CF-FAF7-49D0-A985-59EA5540DA7F}"/>
</file>

<file path=customXml/itemProps4.xml><?xml version="1.0" encoding="utf-8"?>
<ds:datastoreItem xmlns:ds="http://schemas.openxmlformats.org/officeDocument/2006/customXml" ds:itemID="{AEEB2926-07F2-4A51-A5DA-253EB10FC976}"/>
</file>

<file path=customXml/itemProps5.xml><?xml version="1.0" encoding="utf-8"?>
<ds:datastoreItem xmlns:ds="http://schemas.openxmlformats.org/officeDocument/2006/customXml" ds:itemID="{C6E80DC3-56D2-4D05-A00F-8F4A29185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Soils Technician Assessment Form</dc:title>
  <dc:subject/>
  <dc:creator>Frederick, Samuel J.</dc:creator>
  <cp:keywords/>
  <dc:description/>
  <cp:lastModifiedBy>Samuel J. Frederick</cp:lastModifiedBy>
  <cp:revision>4</cp:revision>
  <dcterms:created xsi:type="dcterms:W3CDTF">2024-02-17T16:45:00Z</dcterms:created>
  <dcterms:modified xsi:type="dcterms:W3CDTF">2024-02-17T18:21:00Z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0x01010097980D4565F16C488EE4881186B6E0EF</vt:lpwstr>
  </property>
  <property fmtid="{D5CDD505-2E9C-101B-9397-08002B2CF9AE}" pid="3" name="Order">
    <vt:r8>90700</vt:r8>
  </property>
</Properties>
</file>